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783F" w14:textId="6013B492" w:rsidR="00A85DD6" w:rsidRPr="00A85DD6" w:rsidRDefault="00920B3A" w:rsidP="00A85DD6">
      <w:pPr>
        <w:pStyle w:val="NormlWeb"/>
        <w:shd w:val="clear" w:color="auto" w:fill="FFFFFF"/>
        <w:spacing w:before="0" w:beforeAutospacing="0"/>
        <w:rPr>
          <w:b/>
          <w:color w:val="333333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8DA15FA" wp14:editId="6F0332A8">
            <wp:simplePos x="0" y="0"/>
            <wp:positionH relativeFrom="column">
              <wp:posOffset>-325755</wp:posOffset>
            </wp:positionH>
            <wp:positionV relativeFrom="paragraph">
              <wp:posOffset>313690</wp:posOffset>
            </wp:positionV>
            <wp:extent cx="2569845" cy="2569845"/>
            <wp:effectExtent l="0" t="0" r="1905" b="1905"/>
            <wp:wrapThrough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hrough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2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DD6" w:rsidRPr="00A85DD6">
        <w:rPr>
          <w:b/>
          <w:color w:val="333333"/>
        </w:rPr>
        <w:t>Füstérzékelőt minden otthonba</w:t>
      </w:r>
    </w:p>
    <w:p w14:paraId="58A3E57F" w14:textId="15D9D02B" w:rsidR="00A85DD6" w:rsidRPr="00A85DD6" w:rsidRDefault="00A85DD6" w:rsidP="009C7C76">
      <w:pPr>
        <w:pStyle w:val="NormlWeb"/>
        <w:shd w:val="clear" w:color="auto" w:fill="FFFFFF"/>
        <w:spacing w:before="0" w:beforeAutospacing="0"/>
        <w:jc w:val="both"/>
        <w:rPr>
          <w:b/>
          <w:color w:val="000000"/>
        </w:rPr>
      </w:pPr>
      <w:r w:rsidRPr="00A85DD6">
        <w:rPr>
          <w:b/>
          <w:color w:val="000000"/>
        </w:rPr>
        <w:t>A füstérzékelők ma már nem csak az áruházakban, üzletekben védelmezik a vásárlókat, hanem otthonainkba is könnyen beszerezhetünk egy-egy készüléket és családunk védelmébe állíthatjuk.</w:t>
      </w:r>
    </w:p>
    <w:p w14:paraId="22A82676" w14:textId="77777777" w:rsidR="009C7C76" w:rsidRDefault="00A85DD6" w:rsidP="009C7C76">
      <w:pPr>
        <w:pStyle w:val="NormlWeb"/>
        <w:shd w:val="clear" w:color="auto" w:fill="FFFFFF"/>
        <w:spacing w:before="0" w:beforeAutospacing="0"/>
        <w:jc w:val="both"/>
        <w:rPr>
          <w:color w:val="000000"/>
        </w:rPr>
      </w:pPr>
      <w:r w:rsidRPr="00A85DD6">
        <w:rPr>
          <w:color w:val="000000"/>
        </w:rPr>
        <w:t>Tavaly Somogy vármegyében 259 lakástűzhöz riasztották a tűzoltókat, ezek közül egyikben sem volt füstérzékelő. Kadarkút, Balatonmáriafürdő, Csököly, Bábonymegyer, Hosszúvíz, Kaposvár. Csak néhány település azok közül, ahol a pusztító lángok miatt családok otthonai váltak lakhatatlanná. Januárban Balatonföldváron pedig áldozatot is követelt a tűz, ahol szintén nem volt füstérzékelő.</w:t>
      </w:r>
    </w:p>
    <w:p w14:paraId="27D830DF" w14:textId="77777777" w:rsidR="00A85DD6" w:rsidRPr="00A85DD6" w:rsidRDefault="00A85DD6" w:rsidP="009C7C76">
      <w:pPr>
        <w:pStyle w:val="NormlWeb"/>
        <w:shd w:val="clear" w:color="auto" w:fill="FFFFFF"/>
        <w:spacing w:before="0" w:beforeAutospacing="0"/>
        <w:jc w:val="both"/>
        <w:rPr>
          <w:color w:val="000000"/>
        </w:rPr>
      </w:pPr>
      <w:r w:rsidRPr="00A85DD6">
        <w:rPr>
          <w:color w:val="000000"/>
        </w:rPr>
        <w:t xml:space="preserve">A lakástüzek többségénél nem a tűz okoz sérülést, hanem a felszabaduló füst vezet füstmérgezéshez, rosszabb esetben halálhoz. Mindez megelőzhető, ha füstérzékelőt helyezünk el a lakásban. Az eszköz már a tűz kezdeti szakaszában hangos sípolással jelzi a veszélyt, amikor még saját testi épségük kockáztatása nélkül meg tudják fékezni a lángokat. Ehhez egy </w:t>
      </w:r>
      <w:r w:rsidR="009C7C76">
        <w:rPr>
          <w:color w:val="000000"/>
        </w:rPr>
        <w:t xml:space="preserve">rendszeresen felülvizsgált </w:t>
      </w:r>
      <w:r w:rsidRPr="00A85DD6">
        <w:rPr>
          <w:color w:val="000000"/>
        </w:rPr>
        <w:t xml:space="preserve">otthoni </w:t>
      </w:r>
      <w:r w:rsidR="00C31452">
        <w:rPr>
          <w:color w:val="000000"/>
        </w:rPr>
        <w:t>tűzoltókészülék (</w:t>
      </w:r>
      <w:r w:rsidRPr="00A85DD6">
        <w:rPr>
          <w:color w:val="000000"/>
        </w:rPr>
        <w:t>porral</w:t>
      </w:r>
      <w:r w:rsidR="00C31452">
        <w:rPr>
          <w:color w:val="000000"/>
        </w:rPr>
        <w:t>/</w:t>
      </w:r>
      <w:r w:rsidRPr="00A85DD6">
        <w:rPr>
          <w:color w:val="000000"/>
        </w:rPr>
        <w:t xml:space="preserve"> habbal</w:t>
      </w:r>
      <w:r w:rsidR="00C31452">
        <w:rPr>
          <w:color w:val="000000"/>
        </w:rPr>
        <w:t xml:space="preserve"> vagy szén-dioxiddal</w:t>
      </w:r>
      <w:r w:rsidRPr="00A85DD6">
        <w:rPr>
          <w:color w:val="000000"/>
        </w:rPr>
        <w:t xml:space="preserve"> </w:t>
      </w:r>
      <w:r w:rsidR="00C31452">
        <w:rPr>
          <w:color w:val="000000"/>
        </w:rPr>
        <w:t>oltó)</w:t>
      </w:r>
      <w:r w:rsidRPr="00A85DD6">
        <w:rPr>
          <w:color w:val="000000"/>
        </w:rPr>
        <w:t xml:space="preserve"> használata ajánlott.</w:t>
      </w:r>
    </w:p>
    <w:p w14:paraId="2BD790BD" w14:textId="77777777" w:rsidR="00A85DD6" w:rsidRPr="00A85DD6" w:rsidRDefault="00A85DD6" w:rsidP="009C7C76">
      <w:pPr>
        <w:pStyle w:val="NormlWeb"/>
        <w:shd w:val="clear" w:color="auto" w:fill="FFFFFF"/>
        <w:jc w:val="both"/>
        <w:rPr>
          <w:color w:val="000000"/>
        </w:rPr>
      </w:pPr>
      <w:r w:rsidRPr="00A85DD6">
        <w:rPr>
          <w:color w:val="000000"/>
        </w:rPr>
        <w:t>A füstérzékelő használatán túl, fokozott elővigyázatossággal elejét vehetjük az otthoni tűzeseteknek:</w:t>
      </w:r>
    </w:p>
    <w:p w14:paraId="07D85F35" w14:textId="77777777" w:rsidR="00A85DD6" w:rsidRPr="00A85DD6" w:rsidRDefault="00A85DD6" w:rsidP="009C7C76">
      <w:pPr>
        <w:pStyle w:val="NormlWeb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A85DD6">
        <w:rPr>
          <w:color w:val="000000"/>
        </w:rPr>
        <w:t>Rendszeresen ellenőrizzük az elektromos készülékeket és vezetékeket!</w:t>
      </w:r>
    </w:p>
    <w:p w14:paraId="12C91EBE" w14:textId="77777777" w:rsidR="00A85DD6" w:rsidRPr="00A85DD6" w:rsidRDefault="00A85DD6" w:rsidP="009C7C76">
      <w:pPr>
        <w:pStyle w:val="NormlWeb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A85DD6">
        <w:rPr>
          <w:color w:val="000000"/>
        </w:rPr>
        <w:t>Kerüljük a hálózat túlterhelését, és csak jó állapotú elektromos eszközöket használjunk!</w:t>
      </w:r>
    </w:p>
    <w:p w14:paraId="48AD1220" w14:textId="77777777" w:rsidR="00A85DD6" w:rsidRPr="00A85DD6" w:rsidRDefault="00A85DD6" w:rsidP="009C7C76">
      <w:pPr>
        <w:pStyle w:val="NormlWeb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A85DD6">
        <w:rPr>
          <w:color w:val="000000"/>
        </w:rPr>
        <w:t>Tartsuk távol a gyúlékony anyagokat a hőforrásoktól, és megfelelően tároljuk azokat!</w:t>
      </w:r>
    </w:p>
    <w:p w14:paraId="329D2AD2" w14:textId="77777777" w:rsidR="00A85DD6" w:rsidRPr="00A85DD6" w:rsidRDefault="00A85DD6" w:rsidP="009C7C76">
      <w:pPr>
        <w:pStyle w:val="NormlWeb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A85DD6">
        <w:rPr>
          <w:color w:val="000000"/>
        </w:rPr>
        <w:t>Ügyeljünk arra, hogy a fűtési rendszerek karbantartottak legyenek, és csak megfelelően engedélyezett fűtőberendezéseket használjunk!</w:t>
      </w:r>
    </w:p>
    <w:p w14:paraId="528081EB" w14:textId="77777777" w:rsidR="00A85DD6" w:rsidRPr="00A85DD6" w:rsidRDefault="00A85DD6" w:rsidP="009C7C76">
      <w:pPr>
        <w:pStyle w:val="NormlWeb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A85DD6">
        <w:rPr>
          <w:color w:val="000000"/>
        </w:rPr>
        <w:t>A nyílt láng használatára fokozottan figyeljünk, minden esetben győződjünk meg róla, hogy biztosan eloltottuk a gyufát, gyertyát, vagy éppen a cigarettát!</w:t>
      </w:r>
    </w:p>
    <w:p w14:paraId="27050717" w14:textId="77777777" w:rsidR="00A85DD6" w:rsidRPr="00A85DD6" w:rsidRDefault="00A85DD6" w:rsidP="009C7C76">
      <w:pPr>
        <w:pStyle w:val="Norm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/>
        </w:rPr>
      </w:pPr>
      <w:r w:rsidRPr="00A85DD6">
        <w:rPr>
          <w:color w:val="000000"/>
        </w:rPr>
        <w:t>Fokozottan figyeljünk az idős, egyedül élő rokonainkra, ismerőseinkre!</w:t>
      </w:r>
    </w:p>
    <w:p w14:paraId="06EDB45B" w14:textId="77777777" w:rsidR="009C7C76" w:rsidRDefault="009C7C76" w:rsidP="009C7C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CC6F8" w14:textId="77777777" w:rsidR="009C7C76" w:rsidRDefault="009C7C76" w:rsidP="009C7C76">
      <w:pPr>
        <w:jc w:val="both"/>
        <w:rPr>
          <w:rFonts w:ascii="Times New Roman" w:hAnsi="Times New Roman" w:cs="Times New Roman"/>
          <w:sz w:val="24"/>
          <w:szCs w:val="24"/>
        </w:rPr>
      </w:pPr>
      <w:r w:rsidRPr="009C7C76">
        <w:rPr>
          <w:rFonts w:ascii="Times New Roman" w:hAnsi="Times New Roman" w:cs="Times New Roman"/>
          <w:noProof/>
          <w:sz w:val="24"/>
          <w:szCs w:val="24"/>
          <w:lang w:eastAsia="hu-HU"/>
        </w:rPr>
        <w:t>Baj esetén pedig a 112-es segélyhívó számon azonnal értesítsék a tűzoltókat!</w:t>
      </w:r>
    </w:p>
    <w:sectPr w:rsidR="009C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A6B3F"/>
    <w:multiLevelType w:val="hybridMultilevel"/>
    <w:tmpl w:val="486A9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10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D6"/>
    <w:rsid w:val="000E2578"/>
    <w:rsid w:val="00186448"/>
    <w:rsid w:val="00454AC2"/>
    <w:rsid w:val="005A00E0"/>
    <w:rsid w:val="008B5C90"/>
    <w:rsid w:val="00920B3A"/>
    <w:rsid w:val="009C7C76"/>
    <w:rsid w:val="00A85DD6"/>
    <w:rsid w:val="00C3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AFCF"/>
  <w15:chartTrackingRefBased/>
  <w15:docId w15:val="{FC062465-D72B-4F79-82AF-FAC47C35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8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C7C7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C7C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Mihályka Szabina</dc:creator>
  <cp:keywords/>
  <dc:description/>
  <cp:lastModifiedBy>Yvette Kántor</cp:lastModifiedBy>
  <cp:revision>2</cp:revision>
  <dcterms:created xsi:type="dcterms:W3CDTF">2024-12-12T16:33:00Z</dcterms:created>
  <dcterms:modified xsi:type="dcterms:W3CDTF">2024-12-12T16:33:00Z</dcterms:modified>
</cp:coreProperties>
</file>